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721"/>
        <w:tblW w:w="9889" w:type="dxa"/>
        <w:tblLayout w:type="fixed"/>
        <w:tblLook w:val="0000" w:firstRow="0" w:lastRow="0" w:firstColumn="0" w:lastColumn="0" w:noHBand="0" w:noVBand="0"/>
      </w:tblPr>
      <w:tblGrid>
        <w:gridCol w:w="899"/>
        <w:gridCol w:w="11"/>
        <w:gridCol w:w="1041"/>
        <w:gridCol w:w="1418"/>
        <w:gridCol w:w="2268"/>
        <w:gridCol w:w="2976"/>
        <w:gridCol w:w="1276"/>
      </w:tblGrid>
      <w:tr w:rsidR="00973DDC" w:rsidRPr="00575DEF" w14:paraId="3060A410" w14:textId="77777777" w:rsidTr="001C7380">
        <w:trPr>
          <w:cantSplit/>
          <w:trHeight w:val="682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AD7" w14:textId="77777777" w:rsidR="00973DDC" w:rsidRPr="00575DEF" w:rsidRDefault="00973DDC" w:rsidP="000F4451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分组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D20" w14:textId="77777777" w:rsidR="00973DDC" w:rsidRPr="00575DEF" w:rsidRDefault="00973DDC" w:rsidP="000F4451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检测站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85B" w14:textId="77777777" w:rsidR="00973DDC" w:rsidRPr="00575DEF" w:rsidRDefault="00973DDC" w:rsidP="000F4451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检 测 组</w:t>
            </w:r>
          </w:p>
          <w:p w14:paraId="42EBDBE8" w14:textId="77777777" w:rsidR="00973DDC" w:rsidRPr="00575DEF" w:rsidRDefault="00973DDC" w:rsidP="000F4451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到达时间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CBE" w14:textId="77777777" w:rsidR="00973DDC" w:rsidRPr="00575DEF" w:rsidRDefault="00973DDC" w:rsidP="000F4451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学 生 检 测 时 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7095" w14:textId="77777777" w:rsidR="00973DDC" w:rsidRPr="00575DEF" w:rsidRDefault="005C26EE" w:rsidP="005C26EE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检测设站地点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CBD6" w14:textId="77777777" w:rsidR="00973DDC" w:rsidRPr="00575DEF" w:rsidRDefault="00973DDC" w:rsidP="005C26EE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575DEF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  注</w:t>
            </w:r>
          </w:p>
        </w:tc>
      </w:tr>
      <w:tr w:rsidR="006779F2" w:rsidRPr="005C26EE" w14:paraId="286D0869" w14:textId="77777777" w:rsidTr="001C7380">
        <w:trPr>
          <w:cantSplit/>
          <w:trHeight w:val="626"/>
        </w:trPr>
        <w:tc>
          <w:tcPr>
            <w:tcW w:w="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ABCB" w14:textId="40E2A95F" w:rsidR="006779F2" w:rsidRPr="00575DEF" w:rsidRDefault="002D6222" w:rsidP="002D62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6222">
              <w:rPr>
                <w:rFonts w:ascii="黑体" w:eastAsia="黑体" w:hAnsi="宋体" w:cs="宋体" w:hint="eastAsia"/>
                <w:bCs/>
                <w:kern w:val="0"/>
                <w:sz w:val="24"/>
              </w:rPr>
              <w:t>一组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79F0" w14:textId="770A485B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DB4E" w14:textId="78876512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791" w14:textId="1982F326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13B0D">
              <w:rPr>
                <w:rFonts w:asciiTheme="minorEastAsia" w:eastAsiaTheme="minorEastAsia" w:hAnsiTheme="minorEastAsia" w:cs="宋体"/>
                <w:kern w:val="0"/>
                <w:sz w:val="24"/>
              </w:rPr>
              <w:t>23</w:t>
            </w:r>
            <w:r w:rsidR="006779F2" w:rsidRPr="00F95A3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8C30" w14:textId="37AEEFF7" w:rsidR="006779F2" w:rsidRPr="00F95A3A" w:rsidRDefault="001C7380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厦门市教育招生考试中心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537" w14:textId="39F8D9D0" w:rsidR="006779F2" w:rsidRPr="005C26EE" w:rsidRDefault="006235AF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1天转站</w:t>
            </w:r>
          </w:p>
        </w:tc>
      </w:tr>
      <w:tr w:rsidR="006779F2" w:rsidRPr="005C26EE" w14:paraId="3764C536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7E48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DB3" w14:textId="6086C0C5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泉州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2B72" w14:textId="45E88E78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214" w14:textId="379C0E61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6235AF">
              <w:rPr>
                <w:rFonts w:asciiTheme="minorEastAsia" w:eastAsiaTheme="minorEastAsia" w:hAnsiTheme="minorEastAsia" w:cs="宋体"/>
                <w:kern w:val="0"/>
                <w:sz w:val="24"/>
              </w:rPr>
              <w:t>24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6235A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BEB1" w14:textId="113FB64D" w:rsidR="006779F2" w:rsidRPr="00F95A3A" w:rsidRDefault="00034ABF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鲤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城区招考中心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355" w14:textId="77777777" w:rsidR="006779F2" w:rsidRPr="005C26EE" w:rsidRDefault="006779F2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779F2" w:rsidRPr="005C26EE" w14:paraId="21DF11D0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8096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768" w14:textId="2C9E2D32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莆田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0478" w14:textId="17C54495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6235A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AD1" w14:textId="413613B3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6235AF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6235A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</w:t>
            </w:r>
            <w:r w:rsidR="00313B0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DAFF" w14:textId="7CF1253C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莆田第二中学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EA9" w14:textId="233F17D2" w:rsidR="006779F2" w:rsidRPr="005C26EE" w:rsidRDefault="006235AF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1天转站</w:t>
            </w:r>
          </w:p>
        </w:tc>
      </w:tr>
      <w:tr w:rsidR="006779F2" w:rsidRPr="005C26EE" w14:paraId="5566D8BC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18EE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70F" w14:textId="4B3892A8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福州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7EC" w14:textId="5F64177D" w:rsidR="006779F2" w:rsidRPr="00F95A3A" w:rsidRDefault="000F3AAA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6235A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2ABF" w14:textId="0A336130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0F3AAA">
              <w:rPr>
                <w:rFonts w:asciiTheme="minorEastAsia" w:eastAsiaTheme="minorEastAsia" w:hAnsiTheme="minorEastAsia" w:cs="宋体"/>
                <w:kern w:val="0"/>
                <w:sz w:val="24"/>
              </w:rPr>
              <w:t>27</w:t>
            </w:r>
            <w:r w:rsidR="000F3AA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D00F" w14:textId="707F5AAD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福建师大附中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263E" w14:textId="67643396" w:rsidR="006779F2" w:rsidRPr="005C26EE" w:rsidRDefault="006779F2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779F2" w:rsidRPr="005C26EE" w14:paraId="4B29DC2F" w14:textId="77777777" w:rsidTr="001C7380">
        <w:trPr>
          <w:cantSplit/>
          <w:trHeight w:val="626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A0D" w14:textId="77777777" w:rsidR="006779F2" w:rsidRPr="00575DEF" w:rsidRDefault="006779F2" w:rsidP="006779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二</w:t>
            </w:r>
            <w:r w:rsidRPr="006F0C1C">
              <w:rPr>
                <w:rFonts w:ascii="黑体" w:eastAsia="黑体" w:hAnsi="宋体" w:cs="宋体" w:hint="eastAsia"/>
                <w:bCs/>
                <w:kern w:val="0"/>
                <w:sz w:val="24"/>
              </w:rPr>
              <w:t>组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991" w14:textId="5F5EBDF0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漳州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1D4" w14:textId="41970DEF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91F" w14:textId="52FB53A3" w:rsidR="006779F2" w:rsidRPr="00F95A3A" w:rsidRDefault="00C01C59" w:rsidP="0072796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355237">
              <w:rPr>
                <w:rFonts w:asciiTheme="minorEastAsia" w:eastAsiaTheme="minorEastAsia" w:hAnsiTheme="minorEastAsia" w:cs="宋体"/>
                <w:kern w:val="0"/>
                <w:sz w:val="24"/>
              </w:rPr>
              <w:t>3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A290" w14:textId="3A124F73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漳州第三中学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4229" w14:textId="352F25C2" w:rsidR="006779F2" w:rsidRPr="005C26EE" w:rsidRDefault="00355237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1天转站</w:t>
            </w:r>
          </w:p>
        </w:tc>
      </w:tr>
      <w:tr w:rsidR="006779F2" w:rsidRPr="005C26EE" w14:paraId="428E05A0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73F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C23" w14:textId="50A99680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龙岩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A06" w14:textId="3F77771A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7CAC" w14:textId="79155AFA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355237">
              <w:rPr>
                <w:rFonts w:asciiTheme="minorEastAsia" w:eastAsiaTheme="minorEastAsia" w:hAnsiTheme="minorEastAsia" w:cs="宋体"/>
                <w:kern w:val="0"/>
                <w:sz w:val="24"/>
              </w:rPr>
              <w:t>4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9792" w14:textId="787BD73C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龙岩市教育局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98A6" w14:textId="77777777" w:rsidR="006779F2" w:rsidRPr="005C26EE" w:rsidRDefault="006779F2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779F2" w:rsidRPr="005C26EE" w14:paraId="58BA1572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57D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87F" w14:textId="14FF7F13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30B" w14:textId="07314CF3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DD9" w14:textId="76B976F0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355237">
              <w:rPr>
                <w:rFonts w:asciiTheme="minorEastAsia" w:eastAsiaTheme="minorEastAsia" w:hAnsiTheme="minorEastAsia" w:cs="宋体"/>
                <w:kern w:val="0"/>
                <w:sz w:val="24"/>
              </w:rPr>
              <w:t>5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40EF" w14:textId="4A0DCA54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三明第一中学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604" w14:textId="26A7B377" w:rsidR="006779F2" w:rsidRPr="005C26EE" w:rsidRDefault="00355237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1天转站</w:t>
            </w:r>
          </w:p>
        </w:tc>
      </w:tr>
      <w:tr w:rsidR="006779F2" w:rsidRPr="005C26EE" w14:paraId="795FA48A" w14:textId="77777777" w:rsidTr="001C7380">
        <w:trPr>
          <w:cantSplit/>
          <w:trHeight w:val="626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920" w14:textId="77777777" w:rsidR="006779F2" w:rsidRPr="00575DEF" w:rsidRDefault="006779F2" w:rsidP="006779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45A" w14:textId="2F6C61EF" w:rsidR="006779F2" w:rsidRPr="00F95A3A" w:rsidRDefault="00313B0D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0C2" w14:textId="1921BD96" w:rsidR="006779F2" w:rsidRPr="00F95A3A" w:rsidRDefault="00355237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7EE" w14:textId="4B5AE383" w:rsidR="006779F2" w:rsidRPr="00F95A3A" w:rsidRDefault="00C01C59" w:rsidP="0072796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355237">
              <w:rPr>
                <w:rFonts w:asciiTheme="minorEastAsia" w:eastAsiaTheme="minorEastAsia" w:hAnsiTheme="minorEastAsia" w:cs="宋体"/>
                <w:kern w:val="0"/>
                <w:sz w:val="24"/>
              </w:rPr>
              <w:t>7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5D33" w14:textId="1510F816" w:rsidR="006779F2" w:rsidRPr="00F95A3A" w:rsidRDefault="00737891" w:rsidP="007279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南平市旅游商贸学校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244" w14:textId="77777777" w:rsidR="006779F2" w:rsidRPr="005C26EE" w:rsidRDefault="006779F2" w:rsidP="006779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779F2" w:rsidRPr="00575DEF" w14:paraId="567909C9" w14:textId="77777777" w:rsidTr="008B3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6"/>
        </w:trPr>
        <w:tc>
          <w:tcPr>
            <w:tcW w:w="899" w:type="dxa"/>
            <w:vAlign w:val="center"/>
          </w:tcPr>
          <w:p w14:paraId="65745D8F" w14:textId="77777777" w:rsidR="006779F2" w:rsidRPr="00162067" w:rsidRDefault="006779F2" w:rsidP="006779F2">
            <w:pPr>
              <w:widowControl/>
              <w:spacing w:line="2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F0C1C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8990" w:type="dxa"/>
            <w:gridSpan w:val="6"/>
            <w:vAlign w:val="center"/>
          </w:tcPr>
          <w:p w14:paraId="3C362791" w14:textId="77777777" w:rsidR="006779F2" w:rsidRPr="006779F2" w:rsidRDefault="006779F2" w:rsidP="006779F2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79F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1.未设站的地市学生就近上站，个别需要调整上站地点的县区提前协调；</w:t>
            </w:r>
          </w:p>
          <w:p w14:paraId="0498BFBE" w14:textId="77777777" w:rsidR="006779F2" w:rsidRPr="006779F2" w:rsidRDefault="006779F2" w:rsidP="006779F2">
            <w:pPr>
              <w:widowControl/>
              <w:spacing w:line="320" w:lineRule="exact"/>
              <w:ind w:left="235" w:hangingChars="98" w:hanging="23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79F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2.检测时间为上午08：00-11：30，下午14：00-17：00，每半天检测量安排不超过200人；</w:t>
            </w:r>
          </w:p>
          <w:p w14:paraId="73009C3C" w14:textId="53204BB0" w:rsidR="006779F2" w:rsidRPr="006779F2" w:rsidRDefault="006779F2" w:rsidP="006779F2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79F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</w:t>
            </w:r>
            <w:r w:rsidR="00C82C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宁德、</w:t>
            </w:r>
            <w:r w:rsidR="0035523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平潭</w:t>
            </w:r>
            <w:r w:rsidRPr="006779F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宣传、初选一并组织，不单独设站检测；</w:t>
            </w:r>
          </w:p>
          <w:p w14:paraId="79769D2F" w14:textId="77777777" w:rsidR="006779F2" w:rsidRPr="006779F2" w:rsidRDefault="006779F2" w:rsidP="006779F2">
            <w:pPr>
              <w:widowControl/>
              <w:spacing w:line="300" w:lineRule="exact"/>
              <w:rPr>
                <w:rFonts w:ascii="仿宋_GB2312" w:eastAsia="仿宋_GB2312"/>
                <w:sz w:val="44"/>
              </w:rPr>
            </w:pPr>
            <w:r w:rsidRPr="006779F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4.具体日程如有调整以通知为准。</w:t>
            </w:r>
          </w:p>
        </w:tc>
      </w:tr>
    </w:tbl>
    <w:p w14:paraId="7C794BA4" w14:textId="77777777" w:rsidR="000F4451" w:rsidRPr="005B3051" w:rsidRDefault="000F4451" w:rsidP="000F4451">
      <w:pPr>
        <w:jc w:val="center"/>
        <w:rPr>
          <w:rFonts w:ascii="方正小标宋简体" w:eastAsia="方正小标宋简体" w:hAnsiTheme="minorEastAsia"/>
          <w:bCs/>
          <w:sz w:val="44"/>
        </w:rPr>
      </w:pPr>
      <w:r w:rsidRPr="005B3051">
        <w:rPr>
          <w:rFonts w:ascii="方正小标宋简体" w:eastAsia="方正小标宋简体" w:hAnsiTheme="minorEastAsia" w:hint="eastAsia"/>
          <w:bCs/>
          <w:sz w:val="44"/>
        </w:rPr>
        <w:t>202</w:t>
      </w:r>
      <w:r w:rsidR="005E4A84">
        <w:rPr>
          <w:rFonts w:ascii="方正小标宋简体" w:eastAsia="方正小标宋简体" w:hAnsiTheme="minorEastAsia" w:hint="eastAsia"/>
          <w:bCs/>
          <w:sz w:val="44"/>
        </w:rPr>
        <w:t>1</w:t>
      </w:r>
      <w:r w:rsidRPr="005B3051">
        <w:rPr>
          <w:rFonts w:ascii="方正小标宋简体" w:eastAsia="方正小标宋简体" w:hAnsiTheme="minorEastAsia" w:hint="eastAsia"/>
          <w:bCs/>
          <w:sz w:val="44"/>
        </w:rPr>
        <w:t>年空军招飞初选日程安排</w:t>
      </w:r>
    </w:p>
    <w:p w14:paraId="5457DACC" w14:textId="465A6502" w:rsidR="00616DBC" w:rsidRDefault="000F4451" w:rsidP="008B3415">
      <w:pPr>
        <w:jc w:val="center"/>
        <w:rPr>
          <w:rFonts w:ascii="楷体_GB2312" w:eastAsia="楷体_GB2312"/>
          <w:sz w:val="28"/>
          <w:szCs w:val="28"/>
        </w:rPr>
      </w:pPr>
      <w:r w:rsidRPr="00E831E6">
        <w:rPr>
          <w:rFonts w:ascii="楷体_GB2312" w:eastAsia="楷体_GB2312" w:hint="eastAsia"/>
          <w:sz w:val="28"/>
          <w:szCs w:val="28"/>
        </w:rPr>
        <w:t>（20</w:t>
      </w:r>
      <w:r w:rsidR="00876109">
        <w:rPr>
          <w:rFonts w:ascii="楷体_GB2312" w:eastAsia="楷体_GB2312" w:hint="eastAsia"/>
          <w:sz w:val="28"/>
          <w:szCs w:val="28"/>
        </w:rPr>
        <w:t>20</w:t>
      </w:r>
      <w:r w:rsidRPr="00E831E6">
        <w:rPr>
          <w:rFonts w:ascii="楷体_GB2312" w:eastAsia="楷体_GB2312" w:hint="eastAsia"/>
          <w:sz w:val="28"/>
          <w:szCs w:val="28"/>
        </w:rPr>
        <w:t>年</w:t>
      </w:r>
      <w:r w:rsidR="0042079E">
        <w:rPr>
          <w:rFonts w:ascii="楷体_GB2312" w:eastAsia="楷体_GB2312"/>
          <w:sz w:val="28"/>
          <w:szCs w:val="28"/>
        </w:rPr>
        <w:t>11</w:t>
      </w:r>
      <w:r w:rsidRPr="00E831E6">
        <w:rPr>
          <w:rFonts w:ascii="楷体_GB2312" w:eastAsia="楷体_GB2312" w:hint="eastAsia"/>
          <w:sz w:val="28"/>
          <w:szCs w:val="28"/>
        </w:rPr>
        <w:t>月</w:t>
      </w:r>
      <w:r w:rsidR="003F4C98">
        <w:rPr>
          <w:rFonts w:ascii="楷体_GB2312" w:eastAsia="楷体_GB2312"/>
          <w:sz w:val="28"/>
          <w:szCs w:val="28"/>
        </w:rPr>
        <w:t>2</w:t>
      </w:r>
      <w:r w:rsidR="002C2C55">
        <w:rPr>
          <w:rFonts w:ascii="楷体_GB2312" w:eastAsia="楷体_GB2312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日-</w:t>
      </w:r>
      <w:r w:rsidR="00C01C59">
        <w:rPr>
          <w:rFonts w:ascii="楷体_GB2312" w:eastAsia="楷体_GB2312"/>
          <w:sz w:val="28"/>
          <w:szCs w:val="28"/>
        </w:rPr>
        <w:t>27</w:t>
      </w:r>
      <w:r>
        <w:rPr>
          <w:rFonts w:ascii="楷体_GB2312" w:eastAsia="楷体_GB2312" w:hint="eastAsia"/>
          <w:sz w:val="28"/>
          <w:szCs w:val="28"/>
        </w:rPr>
        <w:t>日</w:t>
      </w:r>
      <w:r w:rsidRPr="00E831E6">
        <w:rPr>
          <w:rFonts w:ascii="楷体_GB2312" w:eastAsia="楷体_GB2312" w:hint="eastAsia"/>
          <w:sz w:val="28"/>
          <w:szCs w:val="28"/>
        </w:rPr>
        <w:t>）</w:t>
      </w:r>
    </w:p>
    <w:p w14:paraId="4971A6A4" w14:textId="77777777" w:rsidR="00F15FB5" w:rsidRDefault="00F15FB5" w:rsidP="008B3415">
      <w:pPr>
        <w:jc w:val="center"/>
        <w:rPr>
          <w:rFonts w:ascii="楷体_GB2312" w:eastAsia="楷体_GB2312"/>
          <w:sz w:val="28"/>
          <w:szCs w:val="28"/>
        </w:rPr>
      </w:pPr>
    </w:p>
    <w:sectPr w:rsidR="00F15FB5" w:rsidSect="002B1216">
      <w:footerReference w:type="default" r:id="rId8"/>
      <w:pgSz w:w="11906" w:h="16838"/>
      <w:pgMar w:top="1985" w:right="851" w:bottom="1701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C8C8" w14:textId="77777777" w:rsidR="00091406" w:rsidRDefault="00091406" w:rsidP="00895ADF">
      <w:r>
        <w:separator/>
      </w:r>
    </w:p>
  </w:endnote>
  <w:endnote w:type="continuationSeparator" w:id="0">
    <w:p w14:paraId="2DBD8E27" w14:textId="77777777" w:rsidR="00091406" w:rsidRDefault="00091406" w:rsidP="008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637A" w14:textId="77777777" w:rsidR="00973DDC" w:rsidRDefault="00973DDC" w:rsidP="002B1216">
    <w:pPr>
      <w:pStyle w:val="a5"/>
      <w:ind w:right="360"/>
      <w:jc w:val="right"/>
    </w:pPr>
  </w:p>
  <w:p w14:paraId="15B71138" w14:textId="77777777" w:rsidR="00973DDC" w:rsidRDefault="00973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E301" w14:textId="77777777" w:rsidR="00091406" w:rsidRDefault="00091406" w:rsidP="00895ADF">
      <w:r>
        <w:separator/>
      </w:r>
    </w:p>
  </w:footnote>
  <w:footnote w:type="continuationSeparator" w:id="0">
    <w:p w14:paraId="3E0B5D4F" w14:textId="77777777" w:rsidR="00091406" w:rsidRDefault="00091406" w:rsidP="0089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257A5"/>
    <w:multiLevelType w:val="hybridMultilevel"/>
    <w:tmpl w:val="4648B496"/>
    <w:lvl w:ilvl="0" w:tplc="784A0F68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ADF"/>
    <w:rsid w:val="00005B4A"/>
    <w:rsid w:val="000172DD"/>
    <w:rsid w:val="0002016F"/>
    <w:rsid w:val="00034ABF"/>
    <w:rsid w:val="00036853"/>
    <w:rsid w:val="00053101"/>
    <w:rsid w:val="00073856"/>
    <w:rsid w:val="0009055B"/>
    <w:rsid w:val="00091406"/>
    <w:rsid w:val="000A409F"/>
    <w:rsid w:val="000D1EF6"/>
    <w:rsid w:val="000D2CA8"/>
    <w:rsid w:val="000D72B5"/>
    <w:rsid w:val="000F2A24"/>
    <w:rsid w:val="000F3AAA"/>
    <w:rsid w:val="000F4451"/>
    <w:rsid w:val="001103FD"/>
    <w:rsid w:val="00116B98"/>
    <w:rsid w:val="00121E9B"/>
    <w:rsid w:val="00174338"/>
    <w:rsid w:val="00176C6C"/>
    <w:rsid w:val="001A077C"/>
    <w:rsid w:val="001B072D"/>
    <w:rsid w:val="001B59FA"/>
    <w:rsid w:val="001C1ABE"/>
    <w:rsid w:val="001C7380"/>
    <w:rsid w:val="001E3028"/>
    <w:rsid w:val="001E52BD"/>
    <w:rsid w:val="00221240"/>
    <w:rsid w:val="00224358"/>
    <w:rsid w:val="00287B55"/>
    <w:rsid w:val="002A3847"/>
    <w:rsid w:val="002B1216"/>
    <w:rsid w:val="002B2E0F"/>
    <w:rsid w:val="002C2C55"/>
    <w:rsid w:val="002D0FB0"/>
    <w:rsid w:val="002D4ECD"/>
    <w:rsid w:val="002D6222"/>
    <w:rsid w:val="002E72C3"/>
    <w:rsid w:val="0030320B"/>
    <w:rsid w:val="00304CD1"/>
    <w:rsid w:val="003059FC"/>
    <w:rsid w:val="00313B0D"/>
    <w:rsid w:val="003151A9"/>
    <w:rsid w:val="00325D60"/>
    <w:rsid w:val="003364C7"/>
    <w:rsid w:val="00341668"/>
    <w:rsid w:val="00355237"/>
    <w:rsid w:val="00362D78"/>
    <w:rsid w:val="0036587F"/>
    <w:rsid w:val="00374193"/>
    <w:rsid w:val="00394017"/>
    <w:rsid w:val="003A65A7"/>
    <w:rsid w:val="003B11FA"/>
    <w:rsid w:val="003B17DE"/>
    <w:rsid w:val="003B2C24"/>
    <w:rsid w:val="003C0AB4"/>
    <w:rsid w:val="003C5030"/>
    <w:rsid w:val="003F4C98"/>
    <w:rsid w:val="00407015"/>
    <w:rsid w:val="00413C5D"/>
    <w:rsid w:val="0042079E"/>
    <w:rsid w:val="004716A0"/>
    <w:rsid w:val="00482008"/>
    <w:rsid w:val="004863E8"/>
    <w:rsid w:val="004B6DE3"/>
    <w:rsid w:val="00507AA5"/>
    <w:rsid w:val="005205DC"/>
    <w:rsid w:val="0053776E"/>
    <w:rsid w:val="00552378"/>
    <w:rsid w:val="00575DEF"/>
    <w:rsid w:val="005953AF"/>
    <w:rsid w:val="005B3051"/>
    <w:rsid w:val="005C201C"/>
    <w:rsid w:val="005C26EE"/>
    <w:rsid w:val="005C5C16"/>
    <w:rsid w:val="005D46AC"/>
    <w:rsid w:val="005E4A84"/>
    <w:rsid w:val="0061156F"/>
    <w:rsid w:val="00616DBC"/>
    <w:rsid w:val="006235AF"/>
    <w:rsid w:val="0065755F"/>
    <w:rsid w:val="006721DE"/>
    <w:rsid w:val="006779F2"/>
    <w:rsid w:val="006846E6"/>
    <w:rsid w:val="006B12BD"/>
    <w:rsid w:val="006C1C32"/>
    <w:rsid w:val="006E7760"/>
    <w:rsid w:val="007017EC"/>
    <w:rsid w:val="00704B57"/>
    <w:rsid w:val="00712F12"/>
    <w:rsid w:val="00720F94"/>
    <w:rsid w:val="00726037"/>
    <w:rsid w:val="0072796A"/>
    <w:rsid w:val="00737891"/>
    <w:rsid w:val="00757919"/>
    <w:rsid w:val="007C2D9F"/>
    <w:rsid w:val="007C6787"/>
    <w:rsid w:val="007F169B"/>
    <w:rsid w:val="008076C9"/>
    <w:rsid w:val="00812012"/>
    <w:rsid w:val="0081767E"/>
    <w:rsid w:val="00822B43"/>
    <w:rsid w:val="00832D96"/>
    <w:rsid w:val="00843C62"/>
    <w:rsid w:val="00844D47"/>
    <w:rsid w:val="0084503D"/>
    <w:rsid w:val="0085004F"/>
    <w:rsid w:val="008533FF"/>
    <w:rsid w:val="00857735"/>
    <w:rsid w:val="00873DC9"/>
    <w:rsid w:val="00876109"/>
    <w:rsid w:val="008806AA"/>
    <w:rsid w:val="00886D60"/>
    <w:rsid w:val="00895ADF"/>
    <w:rsid w:val="00895EEA"/>
    <w:rsid w:val="008B3415"/>
    <w:rsid w:val="008B4F7E"/>
    <w:rsid w:val="008D08CC"/>
    <w:rsid w:val="008E2C4F"/>
    <w:rsid w:val="009074C2"/>
    <w:rsid w:val="0092349D"/>
    <w:rsid w:val="00973DDC"/>
    <w:rsid w:val="009A5DEC"/>
    <w:rsid w:val="009A6A5A"/>
    <w:rsid w:val="009C2B20"/>
    <w:rsid w:val="009D171F"/>
    <w:rsid w:val="009E4A6A"/>
    <w:rsid w:val="009E4BF4"/>
    <w:rsid w:val="00A02F21"/>
    <w:rsid w:val="00A1792A"/>
    <w:rsid w:val="00A43049"/>
    <w:rsid w:val="00A4328C"/>
    <w:rsid w:val="00A467C9"/>
    <w:rsid w:val="00A57103"/>
    <w:rsid w:val="00A709F3"/>
    <w:rsid w:val="00A745C5"/>
    <w:rsid w:val="00A943E5"/>
    <w:rsid w:val="00A97E0C"/>
    <w:rsid w:val="00AE41D7"/>
    <w:rsid w:val="00B11A97"/>
    <w:rsid w:val="00B45E32"/>
    <w:rsid w:val="00B513DD"/>
    <w:rsid w:val="00B8537A"/>
    <w:rsid w:val="00BA1AFE"/>
    <w:rsid w:val="00BB4721"/>
    <w:rsid w:val="00BB5F82"/>
    <w:rsid w:val="00BD59BB"/>
    <w:rsid w:val="00BE2D1C"/>
    <w:rsid w:val="00BE5F21"/>
    <w:rsid w:val="00BF4B13"/>
    <w:rsid w:val="00BF7342"/>
    <w:rsid w:val="00C01C59"/>
    <w:rsid w:val="00C049F5"/>
    <w:rsid w:val="00C05295"/>
    <w:rsid w:val="00C164C9"/>
    <w:rsid w:val="00C175ED"/>
    <w:rsid w:val="00C21AC4"/>
    <w:rsid w:val="00C575A6"/>
    <w:rsid w:val="00C7287B"/>
    <w:rsid w:val="00C82C1B"/>
    <w:rsid w:val="00C94865"/>
    <w:rsid w:val="00CB5C70"/>
    <w:rsid w:val="00CC243F"/>
    <w:rsid w:val="00CC76C9"/>
    <w:rsid w:val="00CD69DE"/>
    <w:rsid w:val="00CF2AD7"/>
    <w:rsid w:val="00CF5778"/>
    <w:rsid w:val="00D10376"/>
    <w:rsid w:val="00D31E07"/>
    <w:rsid w:val="00D410B4"/>
    <w:rsid w:val="00D948B9"/>
    <w:rsid w:val="00DB60D7"/>
    <w:rsid w:val="00DB74BB"/>
    <w:rsid w:val="00DC4E97"/>
    <w:rsid w:val="00DC5D89"/>
    <w:rsid w:val="00DC7321"/>
    <w:rsid w:val="00DD1B77"/>
    <w:rsid w:val="00DF5716"/>
    <w:rsid w:val="00E14B29"/>
    <w:rsid w:val="00E34425"/>
    <w:rsid w:val="00E509CD"/>
    <w:rsid w:val="00E75F71"/>
    <w:rsid w:val="00E77713"/>
    <w:rsid w:val="00E8238B"/>
    <w:rsid w:val="00EA5DDA"/>
    <w:rsid w:val="00ED0FF3"/>
    <w:rsid w:val="00EE0186"/>
    <w:rsid w:val="00EE33D3"/>
    <w:rsid w:val="00EE58B7"/>
    <w:rsid w:val="00EE6C7A"/>
    <w:rsid w:val="00EF4AB3"/>
    <w:rsid w:val="00F07FA8"/>
    <w:rsid w:val="00F15FB5"/>
    <w:rsid w:val="00F26845"/>
    <w:rsid w:val="00F616A0"/>
    <w:rsid w:val="00F66869"/>
    <w:rsid w:val="00F821AF"/>
    <w:rsid w:val="00F83A8F"/>
    <w:rsid w:val="00F92EA0"/>
    <w:rsid w:val="00F95A3A"/>
    <w:rsid w:val="00FE1813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2B35"/>
  <w15:docId w15:val="{7EB89613-EFAB-4961-8C75-A7FE1E0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ADF"/>
    <w:rPr>
      <w:sz w:val="18"/>
      <w:szCs w:val="18"/>
    </w:rPr>
  </w:style>
  <w:style w:type="character" w:styleId="a7">
    <w:name w:val="page number"/>
    <w:basedOn w:val="a0"/>
    <w:rsid w:val="0009055B"/>
  </w:style>
  <w:style w:type="table" w:styleId="a8">
    <w:name w:val="Table Grid"/>
    <w:basedOn w:val="a1"/>
    <w:rsid w:val="00090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055B"/>
    <w:rPr>
      <w:sz w:val="18"/>
      <w:szCs w:val="18"/>
    </w:rPr>
  </w:style>
  <w:style w:type="character" w:customStyle="1" w:styleId="aa">
    <w:name w:val="批注框文本 字符"/>
    <w:basedOn w:val="a0"/>
    <w:link w:val="a9"/>
    <w:rsid w:val="000905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6F6C-B707-4F26-881C-D8DAB389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 晓程</cp:lastModifiedBy>
  <cp:revision>1368</cp:revision>
  <cp:lastPrinted>2019-09-20T13:22:00Z</cp:lastPrinted>
  <dcterms:created xsi:type="dcterms:W3CDTF">2017-09-05T10:04:00Z</dcterms:created>
  <dcterms:modified xsi:type="dcterms:W3CDTF">2020-10-20T01:39:00Z</dcterms:modified>
</cp:coreProperties>
</file>