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49" w:rsidRPr="009945AA" w:rsidRDefault="000E62AF" w:rsidP="000E62AF">
      <w:pPr>
        <w:jc w:val="center"/>
        <w:rPr>
          <w:rFonts w:ascii="宋体" w:eastAsia="宋体" w:hAnsi="宋体"/>
          <w:b/>
          <w:sz w:val="44"/>
          <w:szCs w:val="44"/>
        </w:rPr>
      </w:pPr>
      <w:r w:rsidRPr="009945AA">
        <w:rPr>
          <w:rFonts w:ascii="宋体" w:eastAsia="宋体" w:hAnsi="宋体" w:hint="eastAsia"/>
          <w:b/>
          <w:sz w:val="44"/>
          <w:szCs w:val="44"/>
        </w:rPr>
        <w:t>莆田六中201</w:t>
      </w:r>
      <w:r w:rsidRPr="009945AA">
        <w:rPr>
          <w:rFonts w:ascii="宋体" w:eastAsia="宋体" w:hAnsi="宋体"/>
          <w:b/>
          <w:sz w:val="44"/>
          <w:szCs w:val="44"/>
        </w:rPr>
        <w:t>6</w:t>
      </w:r>
      <w:r w:rsidRPr="009945AA">
        <w:rPr>
          <w:rFonts w:ascii="宋体" w:eastAsia="宋体" w:hAnsi="宋体" w:hint="eastAsia"/>
          <w:b/>
          <w:sz w:val="44"/>
          <w:szCs w:val="44"/>
        </w:rPr>
        <w:t>年“珍珠生”申请表</w:t>
      </w:r>
    </w:p>
    <w:tbl>
      <w:tblPr>
        <w:tblStyle w:val="a3"/>
        <w:tblW w:w="9629" w:type="dxa"/>
        <w:jc w:val="center"/>
        <w:tblLook w:val="04A0" w:firstRow="1" w:lastRow="0" w:firstColumn="1" w:lastColumn="0" w:noHBand="0" w:noVBand="1"/>
      </w:tblPr>
      <w:tblGrid>
        <w:gridCol w:w="1413"/>
        <w:gridCol w:w="1112"/>
        <w:gridCol w:w="887"/>
        <w:gridCol w:w="36"/>
        <w:gridCol w:w="823"/>
        <w:gridCol w:w="28"/>
        <w:gridCol w:w="374"/>
        <w:gridCol w:w="513"/>
        <w:gridCol w:w="314"/>
        <w:gridCol w:w="572"/>
        <w:gridCol w:w="666"/>
        <w:gridCol w:w="221"/>
        <w:gridCol w:w="768"/>
        <w:gridCol w:w="119"/>
        <w:gridCol w:w="887"/>
        <w:gridCol w:w="896"/>
      </w:tblGrid>
      <w:tr w:rsidR="000E62AF" w:rsidRPr="009945AA" w:rsidTr="0055695A">
        <w:trPr>
          <w:trHeight w:val="330"/>
          <w:jc w:val="center"/>
        </w:trPr>
        <w:tc>
          <w:tcPr>
            <w:tcW w:w="1413" w:type="dxa"/>
            <w:vAlign w:val="center"/>
          </w:tcPr>
          <w:p w:rsidR="000E62AF" w:rsidRPr="009945AA" w:rsidRDefault="000E62AF" w:rsidP="000E62A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姓</w:t>
            </w:r>
            <w:r w:rsidR="00DD73AD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   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名</w:t>
            </w:r>
          </w:p>
        </w:tc>
        <w:tc>
          <w:tcPr>
            <w:tcW w:w="2035" w:type="dxa"/>
            <w:gridSpan w:val="3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性别</w:t>
            </w:r>
          </w:p>
        </w:tc>
        <w:tc>
          <w:tcPr>
            <w:tcW w:w="1229" w:type="dxa"/>
            <w:gridSpan w:val="4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出生年月</w:t>
            </w:r>
          </w:p>
        </w:tc>
        <w:tc>
          <w:tcPr>
            <w:tcW w:w="989" w:type="dxa"/>
            <w:gridSpan w:val="2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vAlign w:val="center"/>
          </w:tcPr>
          <w:p w:rsidR="000E62AF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一寸照片</w:t>
            </w:r>
          </w:p>
        </w:tc>
      </w:tr>
      <w:tr w:rsidR="000E62AF" w:rsidRPr="009945AA" w:rsidTr="0055695A">
        <w:trPr>
          <w:trHeight w:val="347"/>
          <w:jc w:val="center"/>
        </w:trPr>
        <w:tc>
          <w:tcPr>
            <w:tcW w:w="1413" w:type="dxa"/>
            <w:vAlign w:val="center"/>
          </w:tcPr>
          <w:p w:rsidR="000E62AF" w:rsidRPr="009945AA" w:rsidRDefault="000E62AF" w:rsidP="000E62A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准考证号</w:t>
            </w:r>
          </w:p>
        </w:tc>
        <w:tc>
          <w:tcPr>
            <w:tcW w:w="2035" w:type="dxa"/>
            <w:gridSpan w:val="3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民族</w:t>
            </w:r>
          </w:p>
        </w:tc>
        <w:tc>
          <w:tcPr>
            <w:tcW w:w="1229" w:type="dxa"/>
            <w:gridSpan w:val="4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政治面貌</w:t>
            </w:r>
          </w:p>
        </w:tc>
        <w:tc>
          <w:tcPr>
            <w:tcW w:w="989" w:type="dxa"/>
            <w:gridSpan w:val="2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462"/>
          <w:jc w:val="center"/>
        </w:trPr>
        <w:tc>
          <w:tcPr>
            <w:tcW w:w="1413" w:type="dxa"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联系电话①</w:t>
            </w:r>
          </w:p>
        </w:tc>
        <w:tc>
          <w:tcPr>
            <w:tcW w:w="3260" w:type="dxa"/>
            <w:gridSpan w:val="6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7" w:type="dxa"/>
            <w:gridSpan w:val="2"/>
            <w:vMerge w:val="restart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毕业</w:t>
            </w:r>
          </w:p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中学</w:t>
            </w:r>
          </w:p>
        </w:tc>
        <w:tc>
          <w:tcPr>
            <w:tcW w:w="2227" w:type="dxa"/>
            <w:gridSpan w:val="4"/>
            <w:vMerge w:val="restart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549"/>
          <w:jc w:val="center"/>
        </w:trPr>
        <w:tc>
          <w:tcPr>
            <w:tcW w:w="1413" w:type="dxa"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联系电话②</w:t>
            </w:r>
          </w:p>
        </w:tc>
        <w:tc>
          <w:tcPr>
            <w:tcW w:w="3260" w:type="dxa"/>
            <w:gridSpan w:val="6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227" w:type="dxa"/>
            <w:gridSpan w:val="4"/>
            <w:vMerge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837"/>
          <w:jc w:val="center"/>
        </w:trPr>
        <w:tc>
          <w:tcPr>
            <w:tcW w:w="1413" w:type="dxa"/>
            <w:vAlign w:val="center"/>
          </w:tcPr>
          <w:p w:rsidR="00DD73AD" w:rsidRPr="009945AA" w:rsidRDefault="00DD73AD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详细填写</w:t>
            </w:r>
          </w:p>
          <w:p w:rsidR="00DD73AD" w:rsidRPr="009945AA" w:rsidRDefault="00806ACA" w:rsidP="00DD73AD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家庭地址</w:t>
            </w:r>
          </w:p>
        </w:tc>
        <w:tc>
          <w:tcPr>
            <w:tcW w:w="6314" w:type="dxa"/>
            <w:gridSpan w:val="1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687"/>
          <w:jc w:val="center"/>
        </w:trPr>
        <w:tc>
          <w:tcPr>
            <w:tcW w:w="1413" w:type="dxa"/>
            <w:vMerge w:val="restart"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中考成绩（除语数英外其他请填等级）</w:t>
            </w:r>
          </w:p>
        </w:tc>
        <w:tc>
          <w:tcPr>
            <w:tcW w:w="1112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语</w:t>
            </w:r>
          </w:p>
        </w:tc>
        <w:tc>
          <w:tcPr>
            <w:tcW w:w="887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数</w:t>
            </w:r>
          </w:p>
        </w:tc>
        <w:tc>
          <w:tcPr>
            <w:tcW w:w="887" w:type="dxa"/>
            <w:gridSpan w:val="3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英</w:t>
            </w: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物</w:t>
            </w:r>
          </w:p>
        </w:tc>
        <w:tc>
          <w:tcPr>
            <w:tcW w:w="886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化</w:t>
            </w: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政</w:t>
            </w: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史</w:t>
            </w:r>
          </w:p>
        </w:tc>
        <w:tc>
          <w:tcPr>
            <w:tcW w:w="887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地</w:t>
            </w:r>
          </w:p>
        </w:tc>
        <w:tc>
          <w:tcPr>
            <w:tcW w:w="896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总分</w:t>
            </w:r>
          </w:p>
        </w:tc>
      </w:tr>
      <w:tr w:rsidR="00806ACA" w:rsidRPr="009945AA" w:rsidTr="0055695A">
        <w:trPr>
          <w:trHeight w:val="686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4218"/>
          <w:jc w:val="center"/>
        </w:trPr>
        <w:tc>
          <w:tcPr>
            <w:tcW w:w="1413" w:type="dxa"/>
            <w:vAlign w:val="center"/>
          </w:tcPr>
          <w:p w:rsidR="00A43F83" w:rsidRPr="00C673F0" w:rsidRDefault="00806ACA" w:rsidP="00A43F83">
            <w:pPr>
              <w:jc w:val="left"/>
              <w:rPr>
                <w:rFonts w:ascii="仿宋" w:eastAsia="仿宋" w:hAnsi="仿宋"/>
                <w:b/>
                <w:sz w:val="22"/>
                <w:szCs w:val="21"/>
              </w:rPr>
            </w:pPr>
            <w:r w:rsidRPr="00C673F0">
              <w:rPr>
                <w:rFonts w:ascii="仿宋" w:eastAsia="仿宋" w:hAnsi="仿宋" w:hint="eastAsia"/>
                <w:b/>
                <w:sz w:val="22"/>
                <w:szCs w:val="21"/>
              </w:rPr>
              <w:t>家庭贫困</w:t>
            </w:r>
          </w:p>
          <w:p w:rsidR="00806ACA" w:rsidRPr="009945AA" w:rsidRDefault="00806ACA" w:rsidP="00A43F83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673F0">
              <w:rPr>
                <w:rFonts w:ascii="仿宋" w:eastAsia="仿宋" w:hAnsi="仿宋" w:hint="eastAsia"/>
                <w:b/>
                <w:sz w:val="22"/>
                <w:szCs w:val="21"/>
              </w:rPr>
              <w:t>原因（请真实、具体地填写，字数不少于1</w:t>
            </w:r>
            <w:r w:rsidRPr="00C673F0">
              <w:rPr>
                <w:rFonts w:ascii="仿宋" w:eastAsia="仿宋" w:hAnsi="仿宋"/>
                <w:b/>
                <w:sz w:val="22"/>
                <w:szCs w:val="21"/>
              </w:rPr>
              <w:t>0</w:t>
            </w:r>
            <w:r w:rsidRPr="00C673F0">
              <w:rPr>
                <w:rFonts w:ascii="仿宋" w:eastAsia="仿宋" w:hAnsi="仿宋" w:hint="eastAsia"/>
                <w:b/>
                <w:sz w:val="22"/>
                <w:szCs w:val="21"/>
              </w:rPr>
              <w:t>0个字）。</w:t>
            </w: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308"/>
          <w:jc w:val="center"/>
        </w:trPr>
        <w:tc>
          <w:tcPr>
            <w:tcW w:w="1413" w:type="dxa"/>
            <w:vMerge w:val="restart"/>
            <w:vAlign w:val="center"/>
          </w:tcPr>
          <w:p w:rsidR="00806ACA" w:rsidRPr="009945AA" w:rsidRDefault="00806ACA" w:rsidP="0075152E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符合相关家庭特困标准，请打</w:t>
            </w:r>
            <w:r w:rsidR="0075152E" w:rsidRPr="009945AA">
              <w:rPr>
                <w:rFonts w:ascii="仿宋" w:eastAsia="仿宋" w:hAnsi="仿宋" w:hint="eastAsia"/>
                <w:sz w:val="22"/>
                <w:szCs w:val="21"/>
              </w:rPr>
              <w:t>“√”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，并在表格背面附上相关证明材料。</w:t>
            </w: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806ACA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1、经政府核定为低保户家庭。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="00AB10DF" w:rsidRPr="009945AA">
              <w:rPr>
                <w:rFonts w:ascii="仿宋" w:eastAsia="仿宋" w:hAnsi="仿宋"/>
                <w:sz w:val="22"/>
                <w:szCs w:val="21"/>
              </w:rPr>
              <w:t xml:space="preserve">                            </w:t>
            </w:r>
            <w:r w:rsidR="00C673F0">
              <w:rPr>
                <w:rFonts w:ascii="仿宋" w:eastAsia="仿宋" w:hAnsi="仿宋"/>
                <w:sz w:val="22"/>
                <w:szCs w:val="21"/>
              </w:rPr>
              <w:t xml:space="preserve">  </w:t>
            </w:r>
            <w:r w:rsidR="00070AD4" w:rsidRPr="009945AA">
              <w:rPr>
                <w:rFonts w:ascii="仿宋" w:eastAsia="仿宋" w:hAnsi="仿宋" w:hint="eastAsia"/>
                <w:sz w:val="22"/>
                <w:szCs w:val="21"/>
              </w:rPr>
              <w:t>（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="00070AD4" w:rsidRPr="009945AA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806ACA" w:rsidRPr="009945AA" w:rsidTr="0055695A">
        <w:trPr>
          <w:trHeight w:val="301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070AD4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2、父母双亡的孤儿或弃婴。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="00AB10DF" w:rsidRPr="009945AA">
              <w:rPr>
                <w:rFonts w:ascii="仿宋" w:eastAsia="仿宋" w:hAnsi="仿宋"/>
                <w:sz w:val="22"/>
                <w:szCs w:val="21"/>
              </w:rPr>
              <w:t xml:space="preserve">                             </w:t>
            </w:r>
            <w:r w:rsidR="00C673F0">
              <w:rPr>
                <w:rFonts w:ascii="仿宋" w:eastAsia="仿宋" w:hAnsi="仿宋"/>
                <w:sz w:val="22"/>
                <w:szCs w:val="21"/>
              </w:rPr>
              <w:t xml:space="preserve">  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（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806ACA" w:rsidRPr="009945AA" w:rsidTr="0055695A">
        <w:trPr>
          <w:trHeight w:val="301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070AD4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/>
                <w:sz w:val="22"/>
                <w:szCs w:val="21"/>
              </w:rPr>
              <w:t>3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、父母一方逝世、另一方无固定职业，家庭生活难以维持。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="00AB10DF" w:rsidRPr="009945AA">
              <w:rPr>
                <w:rFonts w:ascii="仿宋" w:eastAsia="仿宋" w:hAnsi="仿宋"/>
                <w:sz w:val="22"/>
                <w:szCs w:val="21"/>
              </w:rPr>
              <w:t xml:space="preserve">  </w:t>
            </w:r>
            <w:r w:rsidR="00C673F0">
              <w:rPr>
                <w:rFonts w:ascii="仿宋" w:eastAsia="仿宋" w:hAnsi="仿宋"/>
                <w:sz w:val="22"/>
                <w:szCs w:val="21"/>
              </w:rPr>
              <w:t xml:space="preserve">  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（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806ACA" w:rsidRPr="009945AA" w:rsidTr="0055695A">
        <w:trPr>
          <w:trHeight w:val="301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070AD4" w:rsidP="00AB10D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4、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>父母双全，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一方有残疾或患重病，家庭生活难以维持。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="00AB10DF" w:rsidRPr="009945AA">
              <w:rPr>
                <w:rFonts w:ascii="仿宋" w:eastAsia="仿宋" w:hAnsi="仿宋"/>
                <w:sz w:val="22"/>
                <w:szCs w:val="21"/>
              </w:rPr>
              <w:t xml:space="preserve">    </w:t>
            </w:r>
            <w:r w:rsidR="00C673F0">
              <w:rPr>
                <w:rFonts w:ascii="仿宋" w:eastAsia="仿宋" w:hAnsi="仿宋"/>
                <w:sz w:val="22"/>
                <w:szCs w:val="21"/>
              </w:rPr>
              <w:t xml:space="preserve">  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（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806ACA" w:rsidRPr="009945AA" w:rsidTr="0055695A">
        <w:trPr>
          <w:trHeight w:val="378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070AD4" w:rsidP="0055695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5、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>父母一方务农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另一方打工，家庭年收入远低于当地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>平均水平。</w:t>
            </w:r>
            <w:r w:rsidR="00C673F0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>（  ）</w:t>
            </w:r>
          </w:p>
        </w:tc>
      </w:tr>
      <w:tr w:rsidR="00806ACA" w:rsidRPr="009945AA" w:rsidTr="0055695A">
        <w:trPr>
          <w:trHeight w:val="462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AB10DF" w:rsidP="00AB10D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6、父母皆农民，家庭年人均收入远低于当地平均水平。  </w:t>
            </w:r>
            <w:r w:rsidRPr="009945AA">
              <w:rPr>
                <w:rFonts w:ascii="仿宋" w:eastAsia="仿宋" w:hAnsi="仿宋"/>
                <w:sz w:val="22"/>
                <w:szCs w:val="21"/>
              </w:rPr>
              <w:t xml:space="preserve">      </w:t>
            </w:r>
            <w:r w:rsidR="00C673F0">
              <w:rPr>
                <w:rFonts w:ascii="仿宋" w:eastAsia="仿宋" w:hAnsi="仿宋"/>
                <w:sz w:val="22"/>
                <w:szCs w:val="21"/>
              </w:rPr>
              <w:t xml:space="preserve">  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（  ）</w:t>
            </w:r>
          </w:p>
        </w:tc>
      </w:tr>
      <w:tr w:rsidR="00AB10DF" w:rsidRPr="009945AA" w:rsidTr="0055695A">
        <w:trPr>
          <w:trHeight w:val="453"/>
          <w:jc w:val="center"/>
        </w:trPr>
        <w:tc>
          <w:tcPr>
            <w:tcW w:w="1413" w:type="dxa"/>
            <w:vMerge/>
            <w:vAlign w:val="center"/>
          </w:tcPr>
          <w:p w:rsidR="00AB10DF" w:rsidRPr="009945AA" w:rsidRDefault="00AB10DF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AB10DF" w:rsidRPr="009945AA" w:rsidRDefault="00DD73AD" w:rsidP="00AB10D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/>
                <w:sz w:val="22"/>
                <w:szCs w:val="21"/>
              </w:rPr>
              <w:t>7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、由于其它特殊情况造成家庭特别贫困。  </w:t>
            </w:r>
            <w:r w:rsidR="00AB10DF" w:rsidRPr="009945AA">
              <w:rPr>
                <w:rFonts w:ascii="仿宋" w:eastAsia="仿宋" w:hAnsi="仿宋"/>
                <w:sz w:val="22"/>
                <w:szCs w:val="21"/>
              </w:rPr>
              <w:t xml:space="preserve">                  </w:t>
            </w:r>
            <w:r w:rsidR="00C673F0">
              <w:rPr>
                <w:rFonts w:ascii="仿宋" w:eastAsia="仿宋" w:hAnsi="仿宋"/>
                <w:sz w:val="22"/>
                <w:szCs w:val="21"/>
              </w:rPr>
              <w:t xml:space="preserve">  </w:t>
            </w:r>
            <w:bookmarkStart w:id="0" w:name="_GoBack"/>
            <w:bookmarkEnd w:id="0"/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>（  ）</w:t>
            </w:r>
          </w:p>
        </w:tc>
      </w:tr>
      <w:tr w:rsidR="00070AD4" w:rsidRPr="009945AA" w:rsidTr="00236A17">
        <w:trPr>
          <w:trHeight w:val="2462"/>
          <w:jc w:val="center"/>
        </w:trPr>
        <w:tc>
          <w:tcPr>
            <w:tcW w:w="1413" w:type="dxa"/>
            <w:vAlign w:val="center"/>
          </w:tcPr>
          <w:p w:rsidR="00070AD4" w:rsidRPr="009945AA" w:rsidRDefault="00070AD4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村委会或居委会意见：</w:t>
            </w:r>
          </w:p>
        </w:tc>
        <w:tc>
          <w:tcPr>
            <w:tcW w:w="8216" w:type="dxa"/>
            <w:gridSpan w:val="15"/>
            <w:vAlign w:val="center"/>
          </w:tcPr>
          <w:p w:rsidR="00DD73AD" w:rsidRPr="009945AA" w:rsidRDefault="00C673F0" w:rsidP="00236A17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C5F7B" wp14:editId="4AA7F914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178435</wp:posOffset>
                      </wp:positionV>
                      <wp:extent cx="2562225" cy="19050"/>
                      <wp:effectExtent l="0" t="0" r="2857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22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761E0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5pt,14.05pt" to="39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qi1QEAAM4DAAAOAAAAZHJzL2Uyb0RvYy54bWysU8uu0zAQ3SPxD5b3NGmkXkHU9C7uFWwQ&#10;VLz2vs64teSXxqZJf4IfQGIHK5bs+Rsun8HYaQMChARiY2XsOWfmnJmsL0dr2AEwau86vlzUnIGT&#10;vtdu1/GXLx7eu89ZTML1wngHHT9C5Jebu3fWQ2ih8XtvekBGJC62Q+j4PqXQVlWUe7AiLnwAR4/K&#10;oxWJQtxVPYqB2K2pmrq+qAaPfUAvIUa6vZ4e+abwKwUyPVUqQmKm49RbKieW8yaf1WYt2h2KsNfy&#10;1Ib4hy6s0I6KzlTXIgn2GvUvVFZL9NGrtJDeVl4pLaFoIDXL+ic1z/ciQNFC5sQw2xT/H618ctgi&#10;033HG86csDSi27efvrx5//XzOzpvP35gTTZpCLGl3Cu3xVMUwxaz4lGhZcro8IrmXzwgVWwsFh9n&#10;i2FMTNJls7pommbFmaS35YN6VUZQTTSZLmBMj8Bblj86brTLDohWHB7HRKUp9ZxCQW5raqR8paOB&#10;nGzcM1CkigpOLZV9giuD7CBoE4SU4NIyCyO+kp1hShszA+tS9o/AU36GQtm1vwHPiFLZuzSDrXYe&#10;f1c9jeeW1ZR/dmDSnS248f2xjKhYQ0tTFJ4WPG/lj3GBf/8NN98AAAD//wMAUEsDBBQABgAIAAAA&#10;IQA0DcMt3wAAAAkBAAAPAAAAZHJzL2Rvd25yZXYueG1sTI/BTsMwEETvSPyDtUhcEHUcBA0hToUQ&#10;cCinFiqV2yZekqixHcVuGv6e5QTH1TzNvilWs+3FRGPovNOgFgkIcrU3nWs0fLy/XGcgQkRnsPeO&#10;NHxTgFV5flZgbvzJbWjaxkZwiQs5amhjHHIpQ92SxbDwAznOvvxoMfI5NtKMeOJy28s0Se6kxc7x&#10;hxYHemqpPmyPVsNn8OF5t66m18NmPePVW0z3tdH68mJ+fAARaY5/MPzqszqU7FT5ozNB9BpusuUt&#10;oxrSTIFgYHmveFzFiVIgy0L+X1D+AAAA//8DAFBLAQItABQABgAIAAAAIQC2gziS/gAAAOEBAAAT&#10;AAAAAAAAAAAAAAAAAAAAAABbQ29udGVudF9UeXBlc10ueG1sUEsBAi0AFAAGAAgAAAAhADj9If/W&#10;AAAAlAEAAAsAAAAAAAAAAAAAAAAALwEAAF9yZWxzLy5yZWxzUEsBAi0AFAAGAAgAAAAhAG/EiqLV&#10;AQAAzgMAAA4AAAAAAAAAAAAAAAAALgIAAGRycy9lMm9Eb2MueG1sUEsBAi0AFAAGAAgAAAAhADQN&#10;wy3fAAAACQEAAA8AAAAAAAAAAAAAAAAALwQAAGRycy9kb3ducmV2LnhtbFBLBQYAAAAABAAEAPMA&#10;AAA7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945AA">
              <w:rPr>
                <w:rFonts w:ascii="仿宋" w:eastAsia="仿宋" w:hAnsi="仿宋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51ED4" wp14:editId="0C3C7426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165100</wp:posOffset>
                      </wp:positionV>
                      <wp:extent cx="866775" cy="9525"/>
                      <wp:effectExtent l="0" t="0" r="28575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385EF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13pt" to="125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+51AEAAMwDAAAOAAAAZHJzL2Uyb0RvYy54bWysU81uEzEQviPxDpbvZDeRkpZVNj20gguC&#10;iELvrnecteQ/2Sa7eQleAIkbnHrsnbdpeYyOvcm2alElEJeRf+b7Zr7P4+VJrxXZgg/SmppOJyUl&#10;YLhtpNnU9POnN6+OKQmRmYYpa6CmOwj0ZPXyxbJzFcxsa1UDniCJCVXnatrG6KqiCLwFzcLEOjB4&#10;KazXLOLWb4rGsw7ZtSpmZbkoOusb5y2HEPD0bLikq8wvBPD4QYgAkaiaYm8xR5/jZYrFasmqjWeu&#10;lXzfBvuHLjSTBouOVGcsMvLFyydUWnJvgxVxwq0urBCSQ9aAaqblIzXnLXOQtaA5wY02hf9Hy99v&#10;157IBt+OEsM0PtHtt+ubrz9+//qO8fbqJ5kmkzoXKsw9NWu/3wW39klxL7wmQkl3kTjSCaoifbZ4&#10;N1oMfSQcD48Xi6OjOSUcr17PZ/PEXQwkCep8iG/BapIWNVXSJP2sYtt3IQ6phxTEpaaGNvIq7hSk&#10;ZGU+gkBNWG5oKE8TnCpPtgzngHEOJmZZWDpnJ5iQSo3AMpd9FrjPT1DIk/Y34BGRK1sTR7CWxvo/&#10;VY/9oWUx5B8cGHQnCy5ts8sPlK3Bkcnm7sc7zeTDfYbff8LVHQAAAP//AwBQSwMEFAAGAAgAAAAh&#10;AEPDZXffAAAACQEAAA8AAABkcnMvZG93bnJldi54bWxMj8FOwzAQRO9I/IO1SFwQdRJoQSFOhRBw&#10;KKcWkOC2iZckaryOYjcNf89ygtuOdjTzpljPrlcTjaHzbCBdJKCIa287bgy8vT5d3oIKEdli75kM&#10;fFOAdXl6UmBu/ZG3NO1ioySEQ44G2hiHXOtQt+QwLPxALL8vPzqMIsdG2xGPEu56nSXJSjvsWBpa&#10;HOihpXq/OzgDn8GHx/dNNT3vt5sZL15i9lFbY87P5vs7UJHm+GeGX3xBh1KYKn9gG1QvOr0W9Ggg&#10;W8kmMWTL9ApUJcfNEnRZ6P8Lyh8AAAD//wMAUEsBAi0AFAAGAAgAAAAhALaDOJL+AAAA4QEAABMA&#10;AAAAAAAAAAAAAAAAAAAAAFtDb250ZW50X1R5cGVzXS54bWxQSwECLQAUAAYACAAAACEAOP0h/9YA&#10;AACUAQAACwAAAAAAAAAAAAAAAAAvAQAAX3JlbHMvLnJlbHNQSwECLQAUAAYACAAAACEATG5fudQB&#10;AADMAwAADgAAAAAAAAAAAAAAAAAuAgAAZHJzL2Uyb0RvYy54bWxQSwECLQAUAAYACAAAACEAQ8Nl&#10;d98AAAAJAQAADwAAAAAAAAAAAAAAAAAu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945AA">
              <w:rPr>
                <w:rFonts w:ascii="仿宋" w:eastAsia="仿宋" w:hAnsi="仿宋" w:hint="eastAsia"/>
                <w:sz w:val="22"/>
                <w:szCs w:val="21"/>
              </w:rPr>
              <w:t>村名/居民</w:t>
            </w:r>
            <w:r w:rsidR="00DD73AD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</w:t>
            </w:r>
            <w:r w:rsidR="00DD73AD" w:rsidRPr="009945AA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 xml:space="preserve">           </w:t>
            </w:r>
            <w:r w:rsidR="009945AA" w:rsidRPr="009945AA"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 xml:space="preserve">  </w:t>
            </w:r>
            <w:r w:rsidR="00DD73AD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，确系因为 </w:t>
            </w:r>
          </w:p>
          <w:p w:rsidR="00DD73AD" w:rsidRPr="009945AA" w:rsidRDefault="00DD73AD" w:rsidP="00DD73AD">
            <w:pPr>
              <w:ind w:firstLineChars="200" w:firstLine="440"/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DD73AD" w:rsidRPr="009945AA" w:rsidRDefault="009945AA" w:rsidP="00DD73AD">
            <w:pPr>
              <w:ind w:firstLineChars="200" w:firstLine="440"/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BD868C" wp14:editId="69DF692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99060</wp:posOffset>
                      </wp:positionV>
                      <wp:extent cx="4991100" cy="9525"/>
                      <wp:effectExtent l="0" t="0" r="19050" b="285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91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82974" id="直接连接符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8pt" to="392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1o1AEAAM0DAAAOAAAAZHJzL2Uyb0RvYy54bWysU81u1DAQviPxDpbvbJItRWy02R5awQXB&#10;igJ31xlvLPlPttlkX4IXqNQbnDj23rehPAZjJxsQICQQl1Fsz/fNfN9M1meDVmQPPkhrGlotSkrA&#10;cNtKs2vo2zfPHj2lJERmWqasgYYeINCzzcMH697VsLSdVS14giQm1L1raBejq4si8A40CwvrwOCj&#10;sF6ziEe/K1rPemTXqliW5ZOit7513nIIAW8vxke6yfxCAI+vhAgQiWoo9hZz9DlepVhs1qzeeeY6&#10;yac22D90oZk0WHSmumCRkfde/kKlJfc2WBEX3OrCCiE5ZA2opip/UnPZMQdZC5oT3GxT+H+0/OV+&#10;64lsG3pCiWEaR3R/ffvlw8evdzcY7z9/IifJpN6FGnPPzdZPp+C2PikehNdEKOne4fyzB6iKDNni&#10;w2wxDJFwvHy8WlVViZPg+LY6XZ4m8mJkSWzOh/gcrCbpo6FKmmQAq9n+RYhj6jEFcamrsY/8FQ8K&#10;UrIyr0GgKKw3dpTXCc6VJ3uGi8A4BxOrqXTOTjAhlZqBZS77R+CUn6CQV+1vwDMiV7YmzmAtjfW/&#10;qx6HY8tizD86MOpOFlzZ9pAnlK3BncnmTvudlvLHc4Z//ws33wAAAP//AwBQSwMEFAAGAAgAAAAh&#10;ADmn/2fcAAAABwEAAA8AAABkcnMvZG93bnJldi54bWxMjk9Lw0AQxe+C32EZwYu0m1balJhNEVEP&#10;9dSqoLdJdkxCs7Mhu03jt3c86fH94b1fvp1cp0YaQuvZwGKegCKuvG25NvD2+jTbgAoR2WLnmQx8&#10;U4BtcXmRY2b9mfc0HmKtZIRDhgaaGPtM61A15DDMfU8s2ZcfHEaRQ63tgGcZd51eJslaO2xZHhrs&#10;6aGh6ng4OQOfwYfH9105Ph/3uwlvXuLyo7LGXF9N93egIk3xrwy/+IIOhTCV/sQ2qM7ALJWi2Ks1&#10;KInTzeoWVClGugBd5Po/f/EDAAD//wMAUEsBAi0AFAAGAAgAAAAhALaDOJL+AAAA4QEAABMAAAAA&#10;AAAAAAAAAAAAAAAAAFtDb250ZW50X1R5cGVzXS54bWxQSwECLQAUAAYACAAAACEAOP0h/9YAAACU&#10;AQAACwAAAAAAAAAAAAAAAAAvAQAAX3JlbHMvLnJlbHNQSwECLQAUAAYACAAAACEAQJhtaNQBAADN&#10;AwAADgAAAAAAAAAAAAAAAAAuAgAAZHJzL2Uyb0RvYy54bWxQSwECLQAUAAYACAAAACEAOaf/Z9wA&#10;AAAHAQAADwAAAAAAAAAAAAAAAAAu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9945AA" w:rsidRDefault="009945AA" w:rsidP="00236A17">
            <w:pPr>
              <w:jc w:val="left"/>
              <w:rPr>
                <w:rFonts w:ascii="仿宋" w:eastAsia="仿宋" w:hAnsi="仿宋" w:hint="eastAsia"/>
                <w:sz w:val="22"/>
                <w:szCs w:val="21"/>
              </w:rPr>
            </w:pPr>
          </w:p>
          <w:p w:rsidR="00DD73AD" w:rsidRPr="009945AA" w:rsidRDefault="009945AA" w:rsidP="00236A17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DD24AE" wp14:editId="5CD4E93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-5080</wp:posOffset>
                      </wp:positionV>
                      <wp:extent cx="4991100" cy="9525"/>
                      <wp:effectExtent l="0" t="0" r="19050" b="2857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91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E53D2" id="直接连接符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-.4pt" to="39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r61AEAAM0DAAAOAAAAZHJzL2Uyb0RvYy54bWysU0uO1DAQ3SPNHSzvp5O0ehAddXoWM4IN&#10;gha/vccpdyz5J9t00pfgAkjsYMWSPbdhOAZlJx0QM0ICsSnFdr1X9V5VNpeDVuQAPkhrGlotSkrA&#10;cNtKs2/o61ePzx9REiIzLVPWQEOPEOjl9uzBpnc1LG1nVQueIIkJde8a2sXo6qIIvAPNwsI6MPgo&#10;rNcs4tHvi9azHtm1KpZl+bDorW+dtxxCwNvr8ZFuM78QwONzIQJEohqKvcUcfY43KRbbDav3nrlO&#10;8qkN9g9daCYNFp2prllk5K2Xd6i05N4GK+KCW11YISSHrAHVVOVval52zEHWguYEN9sU/h8tf3bY&#10;eSLbhq4oMUzjiG7ff/n27uP3rx8w3n7+RFbJpN6FGnOvzM5Pp+B2PikehNdEKOne4PyzB6iKDNni&#10;42wxDJFwvFyt11VV4iQ4vq0vlheJvBhZEpvzIT4Bq0n6aKiSJhnAanZ4GuKYekpBXOpq7CN/xaOC&#10;lKzMCxAoCuuNHeV1givlyYHhIjDOwcRqKp2zE0xIpWZgmcv+ETjlJyjkVfsb8IzIla2JM1hLY/19&#10;1eNwalmM+ScHRt3JghvbHvOEsjW4M9ncab/TUv56zvCff+H2BwAAAP//AwBQSwMEFAAGAAgAAAAh&#10;AK+0hQHZAAAABAEAAA8AAABkcnMvZG93bnJldi54bWxMjs1OwzAQhO9IvIO1SFwQdVpBgRCnqhBw&#10;KKf+SXDbxEsSNV5HsZuGt2d7gtuMZjTzZYvRtWqgPjSeDUwnCSji0tuGKwO77dvtI6gQkS22nsnA&#10;DwVY5JcXGabWn3hNwyZWSkY4pGigjrFLtQ5lTQ7DxHfEkn373mEU21fa9niScdfqWZLMtcOG5aHG&#10;jl5qKg+bozPwFXx43a+K4f2wXo148xFnn6U15vpqXD6DijTGvzKc8QUdcmEq/JFtUK2Bu3spGjjz&#10;S/rwlIgvRIDOM/0fPv8FAAD//wMAUEsBAi0AFAAGAAgAAAAhALaDOJL+AAAA4QEAABMAAAAAAAAA&#10;AAAAAAAAAAAAAFtDb250ZW50X1R5cGVzXS54bWxQSwECLQAUAAYACAAAACEAOP0h/9YAAACUAQAA&#10;CwAAAAAAAAAAAAAAAAAvAQAAX3JlbHMvLnJlbHNQSwECLQAUAAYACAAAACEAlMVa+tQBAADNAwAA&#10;DgAAAAAAAAAAAAAAAAAuAgAAZHJzL2Uyb0RvYy54bWxQSwECLQAUAAYACAAAACEAr7SFAdkAAAAE&#10;AQAADwAAAAAAAAAAAAAAAAAu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D73AD" w:rsidRPr="009945AA">
              <w:rPr>
                <w:rFonts w:ascii="仿宋" w:eastAsia="仿宋" w:hAnsi="仿宋" w:hint="eastAsia"/>
                <w:sz w:val="22"/>
                <w:szCs w:val="21"/>
              </w:rPr>
              <w:t>导致家庭贫困，特此证明！</w:t>
            </w:r>
          </w:p>
          <w:p w:rsidR="00A43F83" w:rsidRPr="009945AA" w:rsidRDefault="00DD73AD" w:rsidP="00DD73AD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负责人签名</w:t>
            </w:r>
            <w:r w:rsidR="00A43F83" w:rsidRPr="009945AA">
              <w:rPr>
                <w:rFonts w:ascii="仿宋" w:eastAsia="仿宋" w:hAnsi="仿宋" w:hint="eastAsia"/>
                <w:sz w:val="22"/>
                <w:szCs w:val="21"/>
              </w:rPr>
              <w:t>：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</w:t>
            </w:r>
            <w:r w:rsidR="009945AA">
              <w:rPr>
                <w:rFonts w:ascii="仿宋" w:eastAsia="仿宋" w:hAnsi="仿宋"/>
                <w:sz w:val="22"/>
                <w:szCs w:val="21"/>
              </w:rPr>
              <w:t xml:space="preserve">       </w:t>
            </w:r>
            <w:r w:rsidR="00A43F83" w:rsidRPr="009945AA">
              <w:rPr>
                <w:rFonts w:ascii="仿宋" w:eastAsia="仿宋" w:hAnsi="仿宋" w:hint="eastAsia"/>
                <w:sz w:val="22"/>
                <w:szCs w:val="21"/>
              </w:rPr>
              <w:t>村委会/居委会盖章</w:t>
            </w:r>
          </w:p>
          <w:p w:rsidR="00AB10DF" w:rsidRPr="009945AA" w:rsidRDefault="00A43F83" w:rsidP="00A43F83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       </w:t>
            </w:r>
            <w:r w:rsidRPr="009945AA">
              <w:rPr>
                <w:rFonts w:ascii="仿宋" w:eastAsia="仿宋" w:hAnsi="仿宋"/>
                <w:sz w:val="22"/>
                <w:szCs w:val="21"/>
              </w:rPr>
              <w:t xml:space="preserve"> 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 </w:t>
            </w:r>
            <w:r w:rsidR="009945AA">
              <w:rPr>
                <w:rFonts w:ascii="仿宋" w:eastAsia="仿宋" w:hAnsi="仿宋"/>
                <w:sz w:val="22"/>
                <w:szCs w:val="21"/>
              </w:rPr>
              <w:t xml:space="preserve">       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2016年   月    日</w:t>
            </w:r>
          </w:p>
        </w:tc>
      </w:tr>
    </w:tbl>
    <w:p w:rsidR="009945AA" w:rsidRPr="009945AA" w:rsidRDefault="009945AA" w:rsidP="000E62AF">
      <w:pPr>
        <w:jc w:val="left"/>
        <w:rPr>
          <w:rFonts w:ascii="仿宋" w:eastAsia="仿宋" w:hAnsi="仿宋"/>
          <w:b/>
          <w:sz w:val="22"/>
          <w:szCs w:val="21"/>
        </w:rPr>
      </w:pPr>
      <w:r w:rsidRPr="009945AA">
        <w:rPr>
          <w:rFonts w:ascii="仿宋" w:eastAsia="仿宋" w:hAnsi="仿宋" w:hint="eastAsia"/>
          <w:b/>
          <w:sz w:val="22"/>
          <w:szCs w:val="21"/>
        </w:rPr>
        <w:t>备注：</w:t>
      </w:r>
      <w:r w:rsidR="00236A17" w:rsidRPr="009945AA">
        <w:rPr>
          <w:rFonts w:ascii="仿宋" w:eastAsia="仿宋" w:hAnsi="仿宋" w:hint="eastAsia"/>
          <w:b/>
          <w:sz w:val="22"/>
          <w:szCs w:val="21"/>
        </w:rPr>
        <w:t>表格</w:t>
      </w:r>
      <w:r w:rsidR="00262B0B" w:rsidRPr="009945AA">
        <w:rPr>
          <w:rFonts w:ascii="仿宋" w:eastAsia="仿宋" w:hAnsi="仿宋" w:hint="eastAsia"/>
          <w:b/>
          <w:sz w:val="22"/>
          <w:szCs w:val="21"/>
        </w:rPr>
        <w:t>上交时间：新生到莆田六中领取普通高中录取通知单当天；</w:t>
      </w:r>
    </w:p>
    <w:p w:rsidR="000E62AF" w:rsidRPr="009945AA" w:rsidRDefault="00262B0B" w:rsidP="009945AA">
      <w:pPr>
        <w:ind w:firstLineChars="300" w:firstLine="663"/>
        <w:jc w:val="left"/>
        <w:rPr>
          <w:rFonts w:ascii="仿宋" w:eastAsia="仿宋" w:hAnsi="仿宋"/>
          <w:b/>
          <w:sz w:val="22"/>
          <w:szCs w:val="21"/>
        </w:rPr>
      </w:pPr>
      <w:r w:rsidRPr="009945AA">
        <w:rPr>
          <w:rFonts w:ascii="仿宋" w:eastAsia="仿宋" w:hAnsi="仿宋" w:hint="eastAsia"/>
          <w:b/>
          <w:sz w:val="22"/>
          <w:szCs w:val="21"/>
        </w:rPr>
        <w:t>表格上交地点：莆田六中团委会</w:t>
      </w:r>
      <w:r w:rsidR="009945AA" w:rsidRPr="009945AA">
        <w:rPr>
          <w:rFonts w:ascii="仿宋" w:eastAsia="仿宋" w:hAnsi="仿宋" w:hint="eastAsia"/>
          <w:b/>
          <w:sz w:val="22"/>
          <w:szCs w:val="21"/>
        </w:rPr>
        <w:t>（涵华楼三楼）</w:t>
      </w:r>
      <w:r w:rsidRPr="009945AA">
        <w:rPr>
          <w:rFonts w:ascii="仿宋" w:eastAsia="仿宋" w:hAnsi="仿宋" w:hint="eastAsia"/>
          <w:b/>
          <w:sz w:val="22"/>
          <w:szCs w:val="21"/>
        </w:rPr>
        <w:t>。</w:t>
      </w:r>
    </w:p>
    <w:sectPr w:rsidR="000E62AF" w:rsidRPr="009945AA" w:rsidSect="005569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D4" w:rsidRDefault="00300DD4" w:rsidP="0055695A">
      <w:r>
        <w:separator/>
      </w:r>
    </w:p>
  </w:endnote>
  <w:endnote w:type="continuationSeparator" w:id="0">
    <w:p w:rsidR="00300DD4" w:rsidRDefault="00300DD4" w:rsidP="0055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D4" w:rsidRDefault="00300DD4" w:rsidP="0055695A">
      <w:r>
        <w:separator/>
      </w:r>
    </w:p>
  </w:footnote>
  <w:footnote w:type="continuationSeparator" w:id="0">
    <w:p w:rsidR="00300DD4" w:rsidRDefault="00300DD4" w:rsidP="0055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C"/>
    <w:rsid w:val="00070AD4"/>
    <w:rsid w:val="000E62AF"/>
    <w:rsid w:val="00236A17"/>
    <w:rsid w:val="00262B0B"/>
    <w:rsid w:val="00300DD4"/>
    <w:rsid w:val="00481749"/>
    <w:rsid w:val="004A3F0C"/>
    <w:rsid w:val="0055695A"/>
    <w:rsid w:val="0075152E"/>
    <w:rsid w:val="00806ACA"/>
    <w:rsid w:val="009945AA"/>
    <w:rsid w:val="00A43F83"/>
    <w:rsid w:val="00AB10DF"/>
    <w:rsid w:val="00BF0D18"/>
    <w:rsid w:val="00C61738"/>
    <w:rsid w:val="00C673F0"/>
    <w:rsid w:val="00DD73AD"/>
    <w:rsid w:val="00F2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E86B8"/>
  <w15:chartTrackingRefBased/>
  <w15:docId w15:val="{8A677B73-3158-4D49-99DB-A8AF32B8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69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6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695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673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7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5CC9-F7AD-497A-98D3-F18B34E4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2016-07-13T08:10:00Z</cp:lastPrinted>
  <dcterms:created xsi:type="dcterms:W3CDTF">2016-05-20T08:03:00Z</dcterms:created>
  <dcterms:modified xsi:type="dcterms:W3CDTF">2016-07-13T08:12:00Z</dcterms:modified>
</cp:coreProperties>
</file>