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9" w:rsidRPr="0055695A" w:rsidRDefault="000E62AF" w:rsidP="000E62AF">
      <w:pPr>
        <w:jc w:val="center"/>
        <w:rPr>
          <w:b/>
          <w:sz w:val="44"/>
          <w:szCs w:val="44"/>
        </w:rPr>
      </w:pPr>
      <w:r w:rsidRPr="0055695A">
        <w:rPr>
          <w:rFonts w:hint="eastAsia"/>
          <w:b/>
          <w:sz w:val="44"/>
          <w:szCs w:val="44"/>
        </w:rPr>
        <w:t>莆田六中201</w:t>
      </w:r>
      <w:r w:rsidRPr="0055695A">
        <w:rPr>
          <w:b/>
          <w:sz w:val="44"/>
          <w:szCs w:val="44"/>
        </w:rPr>
        <w:t>6</w:t>
      </w:r>
      <w:r w:rsidRPr="0055695A">
        <w:rPr>
          <w:rFonts w:hint="eastAsia"/>
          <w:b/>
          <w:sz w:val="44"/>
          <w:szCs w:val="44"/>
        </w:rPr>
        <w:t>年“珍珠生”申请表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1413"/>
        <w:gridCol w:w="1112"/>
        <w:gridCol w:w="887"/>
        <w:gridCol w:w="36"/>
        <w:gridCol w:w="823"/>
        <w:gridCol w:w="28"/>
        <w:gridCol w:w="374"/>
        <w:gridCol w:w="513"/>
        <w:gridCol w:w="314"/>
        <w:gridCol w:w="572"/>
        <w:gridCol w:w="666"/>
        <w:gridCol w:w="221"/>
        <w:gridCol w:w="768"/>
        <w:gridCol w:w="119"/>
        <w:gridCol w:w="887"/>
        <w:gridCol w:w="896"/>
      </w:tblGrid>
      <w:tr w:rsidR="000E62AF" w:rsidRPr="00236A17" w:rsidTr="0055695A">
        <w:trPr>
          <w:trHeight w:val="330"/>
          <w:jc w:val="center"/>
        </w:trPr>
        <w:tc>
          <w:tcPr>
            <w:tcW w:w="1413" w:type="dxa"/>
            <w:vAlign w:val="center"/>
          </w:tcPr>
          <w:p w:rsidR="000E62AF" w:rsidRPr="00236A17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姓</w:t>
            </w:r>
            <w:r w:rsidR="00DD73AD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名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 w:rsidR="000E62AF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一寸照片</w:t>
            </w:r>
          </w:p>
        </w:tc>
      </w:tr>
      <w:tr w:rsidR="000E62AF" w:rsidRPr="00236A17" w:rsidTr="0055695A">
        <w:trPr>
          <w:trHeight w:val="347"/>
          <w:jc w:val="center"/>
        </w:trPr>
        <w:tc>
          <w:tcPr>
            <w:tcW w:w="1413" w:type="dxa"/>
            <w:vAlign w:val="center"/>
          </w:tcPr>
          <w:p w:rsidR="000E62AF" w:rsidRPr="00236A17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准考证号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989" w:type="dxa"/>
            <w:gridSpan w:val="2"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0E62AF" w:rsidRPr="00236A17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462"/>
          <w:jc w:val="center"/>
        </w:trPr>
        <w:tc>
          <w:tcPr>
            <w:tcW w:w="1413" w:type="dxa"/>
            <w:vAlign w:val="center"/>
          </w:tcPr>
          <w:p w:rsidR="00806ACA" w:rsidRPr="00236A17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联系电话①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毕业</w:t>
            </w:r>
          </w:p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中学</w:t>
            </w:r>
          </w:p>
        </w:tc>
        <w:tc>
          <w:tcPr>
            <w:tcW w:w="2227" w:type="dxa"/>
            <w:gridSpan w:val="4"/>
            <w:vMerge w:val="restart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549"/>
          <w:jc w:val="center"/>
        </w:trPr>
        <w:tc>
          <w:tcPr>
            <w:tcW w:w="1413" w:type="dxa"/>
            <w:vAlign w:val="center"/>
          </w:tcPr>
          <w:p w:rsidR="00806ACA" w:rsidRPr="00236A17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联系电话②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227" w:type="dxa"/>
            <w:gridSpan w:val="4"/>
            <w:vMerge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837"/>
          <w:jc w:val="center"/>
        </w:trPr>
        <w:tc>
          <w:tcPr>
            <w:tcW w:w="1413" w:type="dxa"/>
            <w:vAlign w:val="center"/>
          </w:tcPr>
          <w:p w:rsidR="00DD73AD" w:rsidRPr="00236A17" w:rsidRDefault="00DD73AD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详细填写</w:t>
            </w:r>
          </w:p>
          <w:p w:rsidR="00DD73AD" w:rsidRPr="00236A17" w:rsidRDefault="00806ACA" w:rsidP="00DD73AD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家庭地址</w:t>
            </w:r>
          </w:p>
        </w:tc>
        <w:tc>
          <w:tcPr>
            <w:tcW w:w="6314" w:type="dxa"/>
            <w:gridSpan w:val="1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236A17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中考成绩（除语数英外其他请填等级）</w:t>
            </w:r>
          </w:p>
        </w:tc>
        <w:tc>
          <w:tcPr>
            <w:tcW w:w="1112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语</w:t>
            </w:r>
          </w:p>
        </w:tc>
        <w:tc>
          <w:tcPr>
            <w:tcW w:w="887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数</w:t>
            </w:r>
          </w:p>
        </w:tc>
        <w:tc>
          <w:tcPr>
            <w:tcW w:w="887" w:type="dxa"/>
            <w:gridSpan w:val="3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英</w:t>
            </w: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物</w:t>
            </w:r>
          </w:p>
        </w:tc>
        <w:tc>
          <w:tcPr>
            <w:tcW w:w="886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化</w:t>
            </w: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政</w:t>
            </w: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史</w:t>
            </w:r>
          </w:p>
        </w:tc>
        <w:tc>
          <w:tcPr>
            <w:tcW w:w="887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地</w:t>
            </w:r>
          </w:p>
        </w:tc>
        <w:tc>
          <w:tcPr>
            <w:tcW w:w="896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总分</w:t>
            </w:r>
          </w:p>
        </w:tc>
      </w:tr>
      <w:tr w:rsidR="00806ACA" w:rsidRPr="00236A17" w:rsidTr="0055695A">
        <w:trPr>
          <w:trHeight w:val="686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806ACA" w:rsidRPr="00236A17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4218"/>
          <w:jc w:val="center"/>
        </w:trPr>
        <w:tc>
          <w:tcPr>
            <w:tcW w:w="1413" w:type="dxa"/>
            <w:vAlign w:val="center"/>
          </w:tcPr>
          <w:p w:rsidR="00A43F83" w:rsidRPr="00236A17" w:rsidRDefault="00806ACA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家庭贫困</w:t>
            </w:r>
          </w:p>
          <w:p w:rsidR="00806ACA" w:rsidRPr="00236A17" w:rsidRDefault="00806ACA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原因（请真实、具体地填写，字数不少于1</w:t>
            </w:r>
            <w:r w:rsidRPr="00236A17">
              <w:rPr>
                <w:rFonts w:ascii="仿宋" w:eastAsia="仿宋" w:hAnsi="仿宋"/>
                <w:sz w:val="22"/>
                <w:szCs w:val="21"/>
              </w:rPr>
              <w:t>0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0个字）。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</w:tr>
      <w:tr w:rsidR="00806ACA" w:rsidRPr="00236A17" w:rsidTr="0055695A">
        <w:trPr>
          <w:trHeight w:val="308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236A17" w:rsidRDefault="00806ACA" w:rsidP="0075152E">
            <w:pPr>
              <w:jc w:val="left"/>
              <w:rPr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符合相关家庭特困标准，请打</w:t>
            </w:r>
            <w:r w:rsidR="0075152E" w:rsidRPr="00236A17">
              <w:rPr>
                <w:rFonts w:ascii="仿宋" w:eastAsia="仿宋" w:hAnsi="仿宋" w:hint="eastAsia"/>
                <w:sz w:val="22"/>
                <w:szCs w:val="21"/>
              </w:rPr>
              <w:t>“√”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，并在表格背面附上相关证明材料。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806ACA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1、经政府核定为低保户家庭。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236A17">
              <w:rPr>
                <w:rFonts w:ascii="仿宋" w:eastAsia="仿宋" w:hAnsi="仿宋"/>
                <w:sz w:val="22"/>
                <w:szCs w:val="21"/>
              </w:rPr>
              <w:t xml:space="preserve">                            </w:t>
            </w:r>
            <w:r w:rsidR="00070AD4" w:rsidRPr="00236A17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070AD4" w:rsidRPr="00236A17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236A17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2、父母双亡的孤儿或弃婴。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="00AB10DF" w:rsidRPr="00236A17">
              <w:rPr>
                <w:rFonts w:ascii="仿宋" w:eastAsia="仿宋" w:hAnsi="仿宋"/>
                <w:sz w:val="22"/>
                <w:szCs w:val="21"/>
              </w:rPr>
              <w:t xml:space="preserve">                           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236A17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/>
                <w:sz w:val="22"/>
                <w:szCs w:val="21"/>
              </w:rPr>
              <w:t>3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、父母一方逝世、另一方无固定职业，家庭生活难以维持。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236A17">
              <w:rPr>
                <w:rFonts w:ascii="仿宋" w:eastAsia="仿宋" w:hAnsi="仿宋"/>
                <w:sz w:val="22"/>
                <w:szCs w:val="21"/>
              </w:rPr>
              <w:t xml:space="preserve">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236A17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070AD4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4、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>父母双全，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一方有残疾或患重病，家庭生活难以维持。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AB10DF" w:rsidRPr="00236A17">
              <w:rPr>
                <w:rFonts w:ascii="仿宋" w:eastAsia="仿宋" w:hAnsi="仿宋"/>
                <w:sz w:val="22"/>
                <w:szCs w:val="21"/>
              </w:rPr>
              <w:t xml:space="preserve">  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（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806ACA" w:rsidRPr="00236A17" w:rsidTr="0055695A">
        <w:trPr>
          <w:trHeight w:val="378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070AD4" w:rsidP="0055695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5、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>父母一方务农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另一方打工，家庭年收入远低于当地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>平均水平。（  ）</w:t>
            </w:r>
          </w:p>
        </w:tc>
      </w:tr>
      <w:tr w:rsidR="00806ACA" w:rsidRPr="00236A17" w:rsidTr="0055695A">
        <w:trPr>
          <w:trHeight w:val="462"/>
          <w:jc w:val="center"/>
        </w:trPr>
        <w:tc>
          <w:tcPr>
            <w:tcW w:w="1413" w:type="dxa"/>
            <w:vMerge/>
            <w:vAlign w:val="center"/>
          </w:tcPr>
          <w:p w:rsidR="00806ACA" w:rsidRPr="00236A17" w:rsidRDefault="00806ACA" w:rsidP="00806ACA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236A17" w:rsidRDefault="00AB10DF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6、父母皆农民，家庭年人均收入远低于当地平均水平。  </w:t>
            </w:r>
            <w:r w:rsidRPr="00236A17">
              <w:rPr>
                <w:rFonts w:ascii="仿宋" w:eastAsia="仿宋" w:hAnsi="仿宋"/>
                <w:sz w:val="22"/>
                <w:szCs w:val="21"/>
              </w:rPr>
              <w:t xml:space="preserve">     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>（  ）</w:t>
            </w:r>
          </w:p>
        </w:tc>
      </w:tr>
      <w:tr w:rsidR="00AB10DF" w:rsidRPr="00236A17" w:rsidTr="0055695A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:rsidR="00AB10DF" w:rsidRPr="00236A17" w:rsidRDefault="00AB10DF" w:rsidP="00070AD4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AB10DF" w:rsidRPr="00236A17" w:rsidRDefault="00DD73AD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/>
                <w:sz w:val="22"/>
                <w:szCs w:val="21"/>
              </w:rPr>
              <w:t>7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、由于其它特殊情况造成家庭特别贫困。  </w:t>
            </w:r>
            <w:r w:rsidR="00AB10DF" w:rsidRPr="00236A17">
              <w:rPr>
                <w:rFonts w:ascii="仿宋" w:eastAsia="仿宋" w:hAnsi="仿宋"/>
                <w:sz w:val="22"/>
                <w:szCs w:val="21"/>
              </w:rPr>
              <w:t xml:space="preserve">                  </w:t>
            </w:r>
            <w:r w:rsidR="00AB10DF" w:rsidRPr="00236A17">
              <w:rPr>
                <w:rFonts w:ascii="仿宋" w:eastAsia="仿宋" w:hAnsi="仿宋" w:hint="eastAsia"/>
                <w:sz w:val="22"/>
                <w:szCs w:val="21"/>
              </w:rPr>
              <w:t>（  ）</w:t>
            </w:r>
          </w:p>
        </w:tc>
      </w:tr>
      <w:tr w:rsidR="00070AD4" w:rsidRPr="00236A17" w:rsidTr="00236A17">
        <w:trPr>
          <w:trHeight w:val="2462"/>
          <w:jc w:val="center"/>
        </w:trPr>
        <w:tc>
          <w:tcPr>
            <w:tcW w:w="1413" w:type="dxa"/>
            <w:vAlign w:val="center"/>
          </w:tcPr>
          <w:p w:rsidR="00070AD4" w:rsidRPr="00236A17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村委会或居委会意见：</w:t>
            </w:r>
          </w:p>
        </w:tc>
        <w:tc>
          <w:tcPr>
            <w:tcW w:w="8216" w:type="dxa"/>
            <w:gridSpan w:val="15"/>
            <w:vAlign w:val="center"/>
          </w:tcPr>
          <w:p w:rsidR="00DD73AD" w:rsidRPr="00236A17" w:rsidRDefault="00DD73AD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我村/居委会            ，确系因为 </w:t>
            </w:r>
          </w:p>
          <w:p w:rsidR="00DD73AD" w:rsidRPr="00236A17" w:rsidRDefault="00DD73AD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DD73AD" w:rsidRPr="00236A17" w:rsidRDefault="00DD73AD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A43F83" w:rsidRPr="00236A17" w:rsidRDefault="00A43F83" w:rsidP="00DD73AD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DD73AD" w:rsidRPr="00236A17" w:rsidRDefault="00DD73AD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导致家庭贫困，特此证明！</w:t>
            </w:r>
          </w:p>
          <w:p w:rsidR="00A43F83" w:rsidRPr="00236A17" w:rsidRDefault="00DD73AD" w:rsidP="00DD73AD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>负责人签名</w:t>
            </w:r>
            <w:r w:rsidR="00A43F83" w:rsidRPr="00236A17">
              <w:rPr>
                <w:rFonts w:ascii="仿宋" w:eastAsia="仿宋" w:hAnsi="仿宋" w:hint="eastAsia"/>
                <w:sz w:val="22"/>
                <w:szCs w:val="21"/>
              </w:rPr>
              <w:t>：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</w:t>
            </w:r>
            <w:r w:rsidR="00A43F83" w:rsidRPr="00236A17">
              <w:rPr>
                <w:rFonts w:ascii="仿宋" w:eastAsia="仿宋" w:hAnsi="仿宋" w:hint="eastAsia"/>
                <w:sz w:val="22"/>
                <w:szCs w:val="21"/>
              </w:rPr>
              <w:t>村委会/居委会盖章</w:t>
            </w:r>
          </w:p>
          <w:p w:rsidR="00AB10DF" w:rsidRPr="00236A17" w:rsidRDefault="00A43F83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       </w:t>
            </w:r>
            <w:r w:rsidRPr="00236A17">
              <w:rPr>
                <w:rFonts w:ascii="仿宋" w:eastAsia="仿宋" w:hAnsi="仿宋"/>
                <w:sz w:val="22"/>
                <w:szCs w:val="21"/>
              </w:rPr>
              <w:t xml:space="preserve"> </w:t>
            </w:r>
            <w:r w:rsidRPr="00236A17">
              <w:rPr>
                <w:rFonts w:ascii="仿宋" w:eastAsia="仿宋" w:hAnsi="仿宋" w:hint="eastAsia"/>
                <w:sz w:val="22"/>
                <w:szCs w:val="21"/>
              </w:rPr>
              <w:t xml:space="preserve"> 2016年   月    日</w:t>
            </w:r>
          </w:p>
        </w:tc>
      </w:tr>
    </w:tbl>
    <w:p w:rsidR="000E62AF" w:rsidRPr="00262B0B" w:rsidRDefault="00236A17" w:rsidP="000E62AF">
      <w:pPr>
        <w:jc w:val="left"/>
        <w:rPr>
          <w:rFonts w:ascii="仿宋" w:eastAsia="仿宋" w:hAnsi="仿宋" w:hint="eastAsia"/>
          <w:b/>
          <w:sz w:val="22"/>
          <w:szCs w:val="21"/>
        </w:rPr>
      </w:pPr>
      <w:r w:rsidRPr="00262B0B">
        <w:rPr>
          <w:rFonts w:ascii="仿宋" w:eastAsia="仿宋" w:hAnsi="仿宋" w:hint="eastAsia"/>
          <w:b/>
          <w:sz w:val="22"/>
          <w:szCs w:val="21"/>
        </w:rPr>
        <w:t>表格</w:t>
      </w:r>
      <w:r w:rsidR="00262B0B" w:rsidRPr="00262B0B">
        <w:rPr>
          <w:rFonts w:ascii="仿宋" w:eastAsia="仿宋" w:hAnsi="仿宋" w:hint="eastAsia"/>
          <w:b/>
          <w:sz w:val="22"/>
          <w:szCs w:val="21"/>
        </w:rPr>
        <w:t>上交时间：新生</w:t>
      </w:r>
      <w:r w:rsidR="00262B0B" w:rsidRPr="00262B0B">
        <w:rPr>
          <w:rFonts w:ascii="仿宋" w:eastAsia="仿宋" w:hAnsi="仿宋" w:hint="eastAsia"/>
          <w:b/>
          <w:sz w:val="22"/>
          <w:szCs w:val="21"/>
        </w:rPr>
        <w:t>到莆田六中领取普通高中录取通知单当天</w:t>
      </w:r>
      <w:r w:rsidR="00262B0B" w:rsidRPr="00262B0B">
        <w:rPr>
          <w:rFonts w:ascii="仿宋" w:eastAsia="仿宋" w:hAnsi="仿宋" w:hint="eastAsia"/>
          <w:b/>
          <w:sz w:val="22"/>
          <w:szCs w:val="21"/>
        </w:rPr>
        <w:t>；表格上交地点：莆田六中团委会。</w:t>
      </w:r>
      <w:bookmarkStart w:id="0" w:name="_GoBack"/>
      <w:bookmarkEnd w:id="0"/>
    </w:p>
    <w:sectPr w:rsidR="000E62AF" w:rsidRPr="00262B0B" w:rsidSect="005569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38" w:rsidRDefault="00C61738" w:rsidP="0055695A">
      <w:r>
        <w:separator/>
      </w:r>
    </w:p>
  </w:endnote>
  <w:endnote w:type="continuationSeparator" w:id="0">
    <w:p w:rsidR="00C61738" w:rsidRDefault="00C61738" w:rsidP="005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38" w:rsidRDefault="00C61738" w:rsidP="0055695A">
      <w:r>
        <w:separator/>
      </w:r>
    </w:p>
  </w:footnote>
  <w:footnote w:type="continuationSeparator" w:id="0">
    <w:p w:rsidR="00C61738" w:rsidRDefault="00C61738" w:rsidP="0055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C"/>
    <w:rsid w:val="00070AD4"/>
    <w:rsid w:val="000E62AF"/>
    <w:rsid w:val="00236A17"/>
    <w:rsid w:val="00262B0B"/>
    <w:rsid w:val="00481749"/>
    <w:rsid w:val="004A3F0C"/>
    <w:rsid w:val="0055695A"/>
    <w:rsid w:val="0075152E"/>
    <w:rsid w:val="00806ACA"/>
    <w:rsid w:val="00A43F83"/>
    <w:rsid w:val="00AB10DF"/>
    <w:rsid w:val="00BF0D18"/>
    <w:rsid w:val="00C61738"/>
    <w:rsid w:val="00DD73AD"/>
    <w:rsid w:val="00F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263B8"/>
  <w15:chartTrackingRefBased/>
  <w15:docId w15:val="{8A677B73-3158-4D49-99DB-A8AF32B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69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6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1829-4A89-4801-9313-548A748E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2016-05-20T08:03:00Z</dcterms:created>
  <dcterms:modified xsi:type="dcterms:W3CDTF">2016-06-04T02:03:00Z</dcterms:modified>
</cp:coreProperties>
</file>